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55B1B7" w14:textId="71CF269C" w:rsidR="00034A1E" w:rsidRPr="00C973BB" w:rsidRDefault="00034A1E" w:rsidP="00034A1E">
      <w:pPr>
        <w:rPr>
          <w:rFonts w:ascii="Arial" w:hAnsi="Arial" w:cs="Arial"/>
        </w:rPr>
      </w:pPr>
      <w:r w:rsidRPr="00C973BB">
        <w:rPr>
          <w:rFonts w:ascii="Arial" w:hAnsi="Arial" w:cs="Arial"/>
        </w:rPr>
        <w:t>Supplementa</w:t>
      </w:r>
      <w:r>
        <w:rPr>
          <w:rFonts w:ascii="Arial" w:hAnsi="Arial" w:cs="Arial"/>
        </w:rPr>
        <w:t>l</w:t>
      </w:r>
      <w:r w:rsidRPr="00C973BB">
        <w:rPr>
          <w:rFonts w:ascii="Arial" w:hAnsi="Arial" w:cs="Arial"/>
        </w:rPr>
        <w:t xml:space="preserve"> Table </w:t>
      </w:r>
      <w:r w:rsidR="00467EEF">
        <w:rPr>
          <w:rFonts w:ascii="Arial" w:hAnsi="Arial" w:cs="Arial"/>
        </w:rPr>
        <w:t>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57"/>
        <w:gridCol w:w="4058"/>
        <w:gridCol w:w="1890"/>
        <w:gridCol w:w="1135"/>
        <w:gridCol w:w="1110"/>
      </w:tblGrid>
      <w:tr w:rsidR="00034A1E" w:rsidRPr="00D74E05" w14:paraId="45AC5CE3" w14:textId="77777777" w:rsidTr="006567FF">
        <w:tc>
          <w:tcPr>
            <w:tcW w:w="1157" w:type="dxa"/>
            <w:vAlign w:val="bottom"/>
          </w:tcPr>
          <w:p w14:paraId="588F6DB4" w14:textId="77777777" w:rsidR="00034A1E" w:rsidRPr="00C973BB" w:rsidRDefault="00034A1E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b/>
                <w:bCs/>
                <w:color w:val="000000"/>
              </w:rPr>
              <w:t>Target</w:t>
            </w:r>
          </w:p>
        </w:tc>
        <w:tc>
          <w:tcPr>
            <w:tcW w:w="4058" w:type="dxa"/>
            <w:vAlign w:val="bottom"/>
          </w:tcPr>
          <w:p w14:paraId="11708363" w14:textId="77777777" w:rsidR="00034A1E" w:rsidRPr="00C973BB" w:rsidRDefault="00034A1E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b/>
                <w:bCs/>
                <w:color w:val="000000"/>
              </w:rPr>
              <w:t>Antibody</w:t>
            </w:r>
          </w:p>
        </w:tc>
        <w:tc>
          <w:tcPr>
            <w:tcW w:w="1890" w:type="dxa"/>
            <w:vAlign w:val="bottom"/>
          </w:tcPr>
          <w:p w14:paraId="246D1D25" w14:textId="77777777" w:rsidR="00034A1E" w:rsidRPr="00C973BB" w:rsidRDefault="00034A1E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b/>
                <w:bCs/>
                <w:color w:val="000000"/>
              </w:rPr>
              <w:t>Company</w:t>
            </w:r>
          </w:p>
        </w:tc>
        <w:tc>
          <w:tcPr>
            <w:tcW w:w="1135" w:type="dxa"/>
            <w:vAlign w:val="bottom"/>
          </w:tcPr>
          <w:p w14:paraId="0903E66B" w14:textId="77777777" w:rsidR="00034A1E" w:rsidRPr="00C973BB" w:rsidRDefault="00034A1E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b/>
                <w:bCs/>
                <w:color w:val="000000"/>
              </w:rPr>
              <w:t>Ref code</w:t>
            </w:r>
          </w:p>
        </w:tc>
        <w:tc>
          <w:tcPr>
            <w:tcW w:w="1110" w:type="dxa"/>
            <w:vAlign w:val="bottom"/>
          </w:tcPr>
          <w:p w14:paraId="75AB3F68" w14:textId="77777777" w:rsidR="00034A1E" w:rsidRPr="00C973BB" w:rsidRDefault="00034A1E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b/>
                <w:bCs/>
                <w:color w:val="000000"/>
              </w:rPr>
              <w:t>Dilution</w:t>
            </w:r>
          </w:p>
        </w:tc>
      </w:tr>
      <w:tr w:rsidR="00034A1E" w:rsidRPr="00D74E05" w14:paraId="1AB69D1E" w14:textId="77777777" w:rsidTr="006567FF">
        <w:tc>
          <w:tcPr>
            <w:tcW w:w="1157" w:type="dxa"/>
            <w:vAlign w:val="bottom"/>
          </w:tcPr>
          <w:p w14:paraId="00743DB8" w14:textId="77777777" w:rsidR="00034A1E" w:rsidRPr="00C973BB" w:rsidRDefault="00034A1E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CD45</w:t>
            </w:r>
          </w:p>
        </w:tc>
        <w:tc>
          <w:tcPr>
            <w:tcW w:w="4058" w:type="dxa"/>
            <w:vAlign w:val="bottom"/>
          </w:tcPr>
          <w:p w14:paraId="067079BD" w14:textId="77777777" w:rsidR="00034A1E" w:rsidRPr="00C973BB" w:rsidRDefault="00034A1E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PerCP/Cy5.5 Rat Anti-Mouse CD45 [Clone: 30-F11]</w:t>
            </w:r>
          </w:p>
        </w:tc>
        <w:tc>
          <w:tcPr>
            <w:tcW w:w="1890" w:type="dxa"/>
            <w:vAlign w:val="bottom"/>
          </w:tcPr>
          <w:p w14:paraId="23FAFC7D" w14:textId="77777777" w:rsidR="00034A1E" w:rsidRPr="00C973BB" w:rsidRDefault="00034A1E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Biolegend</w:t>
            </w:r>
          </w:p>
        </w:tc>
        <w:tc>
          <w:tcPr>
            <w:tcW w:w="1135" w:type="dxa"/>
            <w:vAlign w:val="bottom"/>
          </w:tcPr>
          <w:p w14:paraId="6EB5088F" w14:textId="77777777" w:rsidR="00034A1E" w:rsidRPr="00C973BB" w:rsidRDefault="00034A1E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103132</w:t>
            </w:r>
          </w:p>
        </w:tc>
        <w:tc>
          <w:tcPr>
            <w:tcW w:w="1110" w:type="dxa"/>
            <w:vAlign w:val="bottom"/>
          </w:tcPr>
          <w:p w14:paraId="32164089" w14:textId="77777777" w:rsidR="00034A1E" w:rsidRPr="00C973BB" w:rsidRDefault="00034A1E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1/200</w:t>
            </w:r>
          </w:p>
        </w:tc>
      </w:tr>
      <w:tr w:rsidR="00034A1E" w:rsidRPr="00D74E05" w14:paraId="18268737" w14:textId="77777777" w:rsidTr="006567FF">
        <w:tc>
          <w:tcPr>
            <w:tcW w:w="1157" w:type="dxa"/>
            <w:vAlign w:val="bottom"/>
          </w:tcPr>
          <w:p w14:paraId="6AB6371A" w14:textId="77777777" w:rsidR="00034A1E" w:rsidRPr="00C973BB" w:rsidRDefault="00034A1E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CD90.2</w:t>
            </w:r>
          </w:p>
        </w:tc>
        <w:tc>
          <w:tcPr>
            <w:tcW w:w="4058" w:type="dxa"/>
            <w:vAlign w:val="bottom"/>
          </w:tcPr>
          <w:p w14:paraId="6B6CCAEB" w14:textId="77777777" w:rsidR="00034A1E" w:rsidRPr="00C973BB" w:rsidRDefault="00034A1E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BV785 Rat anti-Mous</w:t>
            </w:r>
            <w:r>
              <w:rPr>
                <w:rFonts w:ascii="Arial" w:hAnsi="Arial" w:cs="Arial"/>
                <w:color w:val="000000"/>
              </w:rPr>
              <w:t>e</w:t>
            </w:r>
            <w:r w:rsidRPr="00C973BB">
              <w:rPr>
                <w:rFonts w:ascii="Arial" w:hAnsi="Arial" w:cs="Arial"/>
                <w:color w:val="000000"/>
              </w:rPr>
              <w:t xml:space="preserve"> CD90.2 [Clone: 30-H12]</w:t>
            </w:r>
          </w:p>
        </w:tc>
        <w:tc>
          <w:tcPr>
            <w:tcW w:w="1890" w:type="dxa"/>
            <w:vAlign w:val="bottom"/>
          </w:tcPr>
          <w:p w14:paraId="47B1777B" w14:textId="77777777" w:rsidR="00034A1E" w:rsidRPr="00C973BB" w:rsidRDefault="00034A1E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Biolegend</w:t>
            </w:r>
          </w:p>
        </w:tc>
        <w:tc>
          <w:tcPr>
            <w:tcW w:w="1135" w:type="dxa"/>
            <w:vAlign w:val="bottom"/>
          </w:tcPr>
          <w:p w14:paraId="7E4188EA" w14:textId="77777777" w:rsidR="00034A1E" w:rsidRPr="00C973BB" w:rsidRDefault="00034A1E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105331</w:t>
            </w:r>
          </w:p>
        </w:tc>
        <w:tc>
          <w:tcPr>
            <w:tcW w:w="1110" w:type="dxa"/>
            <w:vAlign w:val="bottom"/>
          </w:tcPr>
          <w:p w14:paraId="332E740B" w14:textId="77777777" w:rsidR="00034A1E" w:rsidRPr="00C973BB" w:rsidRDefault="00034A1E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1/200</w:t>
            </w:r>
          </w:p>
        </w:tc>
      </w:tr>
      <w:tr w:rsidR="00034A1E" w:rsidRPr="00D74E05" w14:paraId="69EE2D24" w14:textId="77777777" w:rsidTr="006567FF">
        <w:tc>
          <w:tcPr>
            <w:tcW w:w="1157" w:type="dxa"/>
            <w:vAlign w:val="bottom"/>
          </w:tcPr>
          <w:p w14:paraId="191E0BD2" w14:textId="77777777" w:rsidR="00034A1E" w:rsidRPr="00C973BB" w:rsidRDefault="00034A1E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PD1</w:t>
            </w:r>
          </w:p>
        </w:tc>
        <w:tc>
          <w:tcPr>
            <w:tcW w:w="4058" w:type="dxa"/>
            <w:vAlign w:val="bottom"/>
          </w:tcPr>
          <w:p w14:paraId="30B82BAA" w14:textId="77777777" w:rsidR="00034A1E" w:rsidRPr="00C973BB" w:rsidRDefault="00034A1E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PE Rat Anti-Mouse CD279 (PD-1) [Clone: 29F.1A12]</w:t>
            </w:r>
          </w:p>
        </w:tc>
        <w:tc>
          <w:tcPr>
            <w:tcW w:w="1890" w:type="dxa"/>
            <w:vAlign w:val="bottom"/>
          </w:tcPr>
          <w:p w14:paraId="246FF153" w14:textId="77777777" w:rsidR="00034A1E" w:rsidRPr="00C973BB" w:rsidRDefault="00034A1E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Biolegend</w:t>
            </w:r>
          </w:p>
        </w:tc>
        <w:tc>
          <w:tcPr>
            <w:tcW w:w="1135" w:type="dxa"/>
            <w:vAlign w:val="bottom"/>
          </w:tcPr>
          <w:p w14:paraId="7589CB73" w14:textId="77777777" w:rsidR="00034A1E" w:rsidRPr="00C973BB" w:rsidRDefault="00034A1E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135205</w:t>
            </w:r>
          </w:p>
        </w:tc>
        <w:tc>
          <w:tcPr>
            <w:tcW w:w="1110" w:type="dxa"/>
            <w:vAlign w:val="bottom"/>
          </w:tcPr>
          <w:p w14:paraId="424EF3DD" w14:textId="77777777" w:rsidR="00034A1E" w:rsidRPr="00C973BB" w:rsidRDefault="00034A1E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1/200</w:t>
            </w:r>
          </w:p>
        </w:tc>
      </w:tr>
      <w:tr w:rsidR="00034A1E" w:rsidRPr="00D74E05" w14:paraId="02D95D82" w14:textId="77777777" w:rsidTr="006567FF">
        <w:tc>
          <w:tcPr>
            <w:tcW w:w="1157" w:type="dxa"/>
            <w:vAlign w:val="bottom"/>
          </w:tcPr>
          <w:p w14:paraId="71469F55" w14:textId="77777777" w:rsidR="00034A1E" w:rsidRPr="00C973BB" w:rsidRDefault="00034A1E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CD4</w:t>
            </w:r>
          </w:p>
        </w:tc>
        <w:tc>
          <w:tcPr>
            <w:tcW w:w="4058" w:type="dxa"/>
            <w:vAlign w:val="bottom"/>
          </w:tcPr>
          <w:p w14:paraId="3D5B773D" w14:textId="77777777" w:rsidR="00034A1E" w:rsidRPr="00C973BB" w:rsidRDefault="00034A1E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BUV395 Rat Anti-Mouse CD4 [Clone: GK1.5], BD Horizon</w:t>
            </w:r>
          </w:p>
        </w:tc>
        <w:tc>
          <w:tcPr>
            <w:tcW w:w="1890" w:type="dxa"/>
            <w:vAlign w:val="bottom"/>
          </w:tcPr>
          <w:p w14:paraId="78FA46A2" w14:textId="77777777" w:rsidR="00034A1E" w:rsidRPr="00C973BB" w:rsidRDefault="00034A1E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BD Biosciences</w:t>
            </w:r>
          </w:p>
        </w:tc>
        <w:tc>
          <w:tcPr>
            <w:tcW w:w="1135" w:type="dxa"/>
            <w:vAlign w:val="bottom"/>
          </w:tcPr>
          <w:p w14:paraId="3474AF23" w14:textId="77777777" w:rsidR="00034A1E" w:rsidRPr="00C973BB" w:rsidRDefault="00034A1E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565974</w:t>
            </w:r>
          </w:p>
        </w:tc>
        <w:tc>
          <w:tcPr>
            <w:tcW w:w="1110" w:type="dxa"/>
            <w:vAlign w:val="bottom"/>
          </w:tcPr>
          <w:p w14:paraId="7B6F95F9" w14:textId="77777777" w:rsidR="00034A1E" w:rsidRPr="00C973BB" w:rsidRDefault="00034A1E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1/200</w:t>
            </w:r>
          </w:p>
        </w:tc>
      </w:tr>
      <w:tr w:rsidR="00034A1E" w:rsidRPr="00D74E05" w14:paraId="77EBB672" w14:textId="77777777" w:rsidTr="006567FF">
        <w:tc>
          <w:tcPr>
            <w:tcW w:w="1157" w:type="dxa"/>
            <w:vAlign w:val="bottom"/>
          </w:tcPr>
          <w:p w14:paraId="67E4F4DA" w14:textId="77777777" w:rsidR="00034A1E" w:rsidRPr="00C973BB" w:rsidRDefault="00034A1E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CD8a</w:t>
            </w:r>
          </w:p>
        </w:tc>
        <w:tc>
          <w:tcPr>
            <w:tcW w:w="4058" w:type="dxa"/>
            <w:vAlign w:val="bottom"/>
          </w:tcPr>
          <w:p w14:paraId="55924AFA" w14:textId="77777777" w:rsidR="00034A1E" w:rsidRPr="00C973BB" w:rsidRDefault="00034A1E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BUV737 Rat Anti-Mouse CD8a [Clone: 53.6.7], BD Horizon</w:t>
            </w:r>
          </w:p>
        </w:tc>
        <w:tc>
          <w:tcPr>
            <w:tcW w:w="1890" w:type="dxa"/>
            <w:vAlign w:val="bottom"/>
          </w:tcPr>
          <w:p w14:paraId="68534C5C" w14:textId="77777777" w:rsidR="00034A1E" w:rsidRPr="00C973BB" w:rsidRDefault="00034A1E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BD Biosciences</w:t>
            </w:r>
          </w:p>
        </w:tc>
        <w:tc>
          <w:tcPr>
            <w:tcW w:w="1135" w:type="dxa"/>
            <w:vAlign w:val="bottom"/>
          </w:tcPr>
          <w:p w14:paraId="5EA542B5" w14:textId="77777777" w:rsidR="00034A1E" w:rsidRPr="00C973BB" w:rsidRDefault="00034A1E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612759</w:t>
            </w:r>
          </w:p>
        </w:tc>
        <w:tc>
          <w:tcPr>
            <w:tcW w:w="1110" w:type="dxa"/>
            <w:vAlign w:val="bottom"/>
          </w:tcPr>
          <w:p w14:paraId="04FCF911" w14:textId="77777777" w:rsidR="00034A1E" w:rsidRPr="00C973BB" w:rsidRDefault="00034A1E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1/200</w:t>
            </w:r>
          </w:p>
        </w:tc>
      </w:tr>
      <w:tr w:rsidR="00034A1E" w:rsidRPr="00D74E05" w14:paraId="5D546042" w14:textId="77777777" w:rsidTr="006567FF">
        <w:tc>
          <w:tcPr>
            <w:tcW w:w="1157" w:type="dxa"/>
            <w:vAlign w:val="bottom"/>
          </w:tcPr>
          <w:p w14:paraId="28C3393D" w14:textId="77777777" w:rsidR="00034A1E" w:rsidRPr="00C973BB" w:rsidRDefault="00034A1E" w:rsidP="006567FF">
            <w:pPr>
              <w:jc w:val="both"/>
              <w:rPr>
                <w:rFonts w:ascii="Arial" w:hAnsi="Arial" w:cs="Arial"/>
              </w:rPr>
            </w:pPr>
            <w:r w:rsidRPr="00374A8D">
              <w:rPr>
                <w:rFonts w:ascii="Arial" w:hAnsi="Arial" w:cs="Arial"/>
                <w:color w:val="000000"/>
              </w:rPr>
              <w:t>CD25</w:t>
            </w:r>
          </w:p>
        </w:tc>
        <w:tc>
          <w:tcPr>
            <w:tcW w:w="4058" w:type="dxa"/>
            <w:vAlign w:val="bottom"/>
          </w:tcPr>
          <w:p w14:paraId="64779C5E" w14:textId="77777777" w:rsidR="00034A1E" w:rsidRPr="00C973BB" w:rsidRDefault="00034A1E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APC/Cy7 Rat Anti-Mouse CD25 [Clone: PC61]</w:t>
            </w:r>
          </w:p>
        </w:tc>
        <w:tc>
          <w:tcPr>
            <w:tcW w:w="1890" w:type="dxa"/>
            <w:vAlign w:val="bottom"/>
          </w:tcPr>
          <w:p w14:paraId="5BB6BFBA" w14:textId="77777777" w:rsidR="00034A1E" w:rsidRPr="00C973BB" w:rsidRDefault="00034A1E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BD Biosciences</w:t>
            </w:r>
          </w:p>
        </w:tc>
        <w:tc>
          <w:tcPr>
            <w:tcW w:w="1135" w:type="dxa"/>
            <w:vAlign w:val="bottom"/>
          </w:tcPr>
          <w:p w14:paraId="0CE62CE6" w14:textId="77777777" w:rsidR="00034A1E" w:rsidRPr="00C973BB" w:rsidRDefault="00034A1E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552880</w:t>
            </w:r>
          </w:p>
        </w:tc>
        <w:tc>
          <w:tcPr>
            <w:tcW w:w="1110" w:type="dxa"/>
            <w:vAlign w:val="bottom"/>
          </w:tcPr>
          <w:p w14:paraId="75551D5D" w14:textId="77777777" w:rsidR="00034A1E" w:rsidRPr="00C973BB" w:rsidRDefault="00034A1E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1/100</w:t>
            </w:r>
          </w:p>
        </w:tc>
      </w:tr>
      <w:tr w:rsidR="00034A1E" w:rsidRPr="00D74E05" w14:paraId="0277F8E4" w14:textId="77777777" w:rsidTr="006567FF">
        <w:tc>
          <w:tcPr>
            <w:tcW w:w="1157" w:type="dxa"/>
            <w:vAlign w:val="bottom"/>
          </w:tcPr>
          <w:p w14:paraId="08FDBE57" w14:textId="77777777" w:rsidR="00034A1E" w:rsidRPr="00C973BB" w:rsidRDefault="00034A1E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Ly108</w:t>
            </w:r>
          </w:p>
        </w:tc>
        <w:tc>
          <w:tcPr>
            <w:tcW w:w="4058" w:type="dxa"/>
            <w:vAlign w:val="bottom"/>
          </w:tcPr>
          <w:p w14:paraId="097BB479" w14:textId="77777777" w:rsidR="00034A1E" w:rsidRPr="00C973BB" w:rsidRDefault="00034A1E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APC Anti-Mouse Ly108 [Clone: 330-AJ]</w:t>
            </w:r>
          </w:p>
        </w:tc>
        <w:tc>
          <w:tcPr>
            <w:tcW w:w="1890" w:type="dxa"/>
            <w:vAlign w:val="bottom"/>
          </w:tcPr>
          <w:p w14:paraId="69C74784" w14:textId="77777777" w:rsidR="00034A1E" w:rsidRPr="00C973BB" w:rsidRDefault="00034A1E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Biolegend</w:t>
            </w:r>
          </w:p>
        </w:tc>
        <w:tc>
          <w:tcPr>
            <w:tcW w:w="1135" w:type="dxa"/>
            <w:vAlign w:val="bottom"/>
          </w:tcPr>
          <w:p w14:paraId="1D0F90AF" w14:textId="77777777" w:rsidR="00034A1E" w:rsidRPr="00C973BB" w:rsidRDefault="00034A1E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134609</w:t>
            </w:r>
          </w:p>
        </w:tc>
        <w:tc>
          <w:tcPr>
            <w:tcW w:w="1110" w:type="dxa"/>
            <w:vAlign w:val="bottom"/>
          </w:tcPr>
          <w:p w14:paraId="792E5B78" w14:textId="77777777" w:rsidR="00034A1E" w:rsidRPr="00C973BB" w:rsidRDefault="00034A1E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1/200</w:t>
            </w:r>
          </w:p>
        </w:tc>
      </w:tr>
      <w:tr w:rsidR="00034A1E" w:rsidRPr="00D74E05" w14:paraId="2A729F81" w14:textId="77777777" w:rsidTr="006567FF">
        <w:tc>
          <w:tcPr>
            <w:tcW w:w="1157" w:type="dxa"/>
            <w:vAlign w:val="bottom"/>
          </w:tcPr>
          <w:p w14:paraId="4F9404B1" w14:textId="77777777" w:rsidR="00034A1E" w:rsidRPr="00C973BB" w:rsidRDefault="00034A1E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CD69</w:t>
            </w:r>
          </w:p>
        </w:tc>
        <w:tc>
          <w:tcPr>
            <w:tcW w:w="4058" w:type="dxa"/>
            <w:vAlign w:val="bottom"/>
          </w:tcPr>
          <w:p w14:paraId="7C84C72D" w14:textId="77777777" w:rsidR="00034A1E" w:rsidRPr="00C973BB" w:rsidRDefault="00034A1E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PE-Cy7 Armenian Hamster Anti-Mouse CD69 [Clone: H1.2F3]</w:t>
            </w:r>
          </w:p>
        </w:tc>
        <w:tc>
          <w:tcPr>
            <w:tcW w:w="1890" w:type="dxa"/>
            <w:vAlign w:val="bottom"/>
          </w:tcPr>
          <w:p w14:paraId="0CDA0821" w14:textId="77777777" w:rsidR="00034A1E" w:rsidRPr="00C973BB" w:rsidRDefault="00034A1E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BD Biosciences</w:t>
            </w:r>
          </w:p>
        </w:tc>
        <w:tc>
          <w:tcPr>
            <w:tcW w:w="1135" w:type="dxa"/>
            <w:vAlign w:val="bottom"/>
          </w:tcPr>
          <w:p w14:paraId="23769A5B" w14:textId="77777777" w:rsidR="00034A1E" w:rsidRPr="00C973BB" w:rsidRDefault="00034A1E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552879</w:t>
            </w:r>
          </w:p>
        </w:tc>
        <w:tc>
          <w:tcPr>
            <w:tcW w:w="1110" w:type="dxa"/>
            <w:vAlign w:val="bottom"/>
          </w:tcPr>
          <w:p w14:paraId="180C49A9" w14:textId="77777777" w:rsidR="00034A1E" w:rsidRPr="00C973BB" w:rsidRDefault="00034A1E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1/200</w:t>
            </w:r>
          </w:p>
        </w:tc>
      </w:tr>
      <w:tr w:rsidR="00034A1E" w:rsidRPr="00D74E05" w14:paraId="38BF897E" w14:textId="77777777" w:rsidTr="006567FF">
        <w:tc>
          <w:tcPr>
            <w:tcW w:w="1157" w:type="dxa"/>
            <w:vAlign w:val="bottom"/>
          </w:tcPr>
          <w:p w14:paraId="0A5DD9CE" w14:textId="77777777" w:rsidR="00034A1E" w:rsidRPr="00C973BB" w:rsidRDefault="00034A1E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CD103</w:t>
            </w:r>
          </w:p>
        </w:tc>
        <w:tc>
          <w:tcPr>
            <w:tcW w:w="4058" w:type="dxa"/>
            <w:vAlign w:val="bottom"/>
          </w:tcPr>
          <w:p w14:paraId="4D796151" w14:textId="77777777" w:rsidR="00034A1E" w:rsidRPr="00C973BB" w:rsidRDefault="00034A1E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BV421 Armenian Hamster Anti-Mouse CD103 [Clone: 2E7]</w:t>
            </w:r>
          </w:p>
        </w:tc>
        <w:tc>
          <w:tcPr>
            <w:tcW w:w="1890" w:type="dxa"/>
            <w:vAlign w:val="bottom"/>
          </w:tcPr>
          <w:p w14:paraId="44974415" w14:textId="77777777" w:rsidR="00034A1E" w:rsidRPr="00C973BB" w:rsidRDefault="00034A1E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Biolegend</w:t>
            </w:r>
          </w:p>
        </w:tc>
        <w:tc>
          <w:tcPr>
            <w:tcW w:w="1135" w:type="dxa"/>
            <w:vAlign w:val="bottom"/>
          </w:tcPr>
          <w:p w14:paraId="7A1BA36E" w14:textId="77777777" w:rsidR="00034A1E" w:rsidRPr="00C973BB" w:rsidRDefault="00034A1E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121421</w:t>
            </w:r>
          </w:p>
        </w:tc>
        <w:tc>
          <w:tcPr>
            <w:tcW w:w="1110" w:type="dxa"/>
            <w:vAlign w:val="bottom"/>
          </w:tcPr>
          <w:p w14:paraId="1159AFF2" w14:textId="77777777" w:rsidR="00034A1E" w:rsidRPr="00C973BB" w:rsidRDefault="00034A1E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1/200</w:t>
            </w:r>
          </w:p>
        </w:tc>
      </w:tr>
      <w:tr w:rsidR="00034A1E" w:rsidRPr="00D74E05" w14:paraId="27F3CA29" w14:textId="77777777" w:rsidTr="006567FF">
        <w:tc>
          <w:tcPr>
            <w:tcW w:w="1157" w:type="dxa"/>
            <w:vAlign w:val="bottom"/>
          </w:tcPr>
          <w:p w14:paraId="270A718E" w14:textId="77777777" w:rsidR="00034A1E" w:rsidRPr="00C973BB" w:rsidRDefault="00034A1E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CD11b</w:t>
            </w:r>
          </w:p>
        </w:tc>
        <w:tc>
          <w:tcPr>
            <w:tcW w:w="4058" w:type="dxa"/>
            <w:vAlign w:val="bottom"/>
          </w:tcPr>
          <w:p w14:paraId="56B312B3" w14:textId="77777777" w:rsidR="00034A1E" w:rsidRPr="00C973BB" w:rsidRDefault="00034A1E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BV605 Rat Anti-Mouse CD11B [Clone: M1/70]</w:t>
            </w:r>
          </w:p>
        </w:tc>
        <w:tc>
          <w:tcPr>
            <w:tcW w:w="1890" w:type="dxa"/>
            <w:vAlign w:val="bottom"/>
          </w:tcPr>
          <w:p w14:paraId="2EE14D1F" w14:textId="77777777" w:rsidR="00034A1E" w:rsidRPr="00C973BB" w:rsidRDefault="00034A1E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BD Biosciences</w:t>
            </w:r>
          </w:p>
        </w:tc>
        <w:tc>
          <w:tcPr>
            <w:tcW w:w="1135" w:type="dxa"/>
            <w:vAlign w:val="bottom"/>
          </w:tcPr>
          <w:p w14:paraId="14586DEA" w14:textId="77777777" w:rsidR="00034A1E" w:rsidRPr="00C973BB" w:rsidRDefault="00034A1E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563015</w:t>
            </w:r>
          </w:p>
        </w:tc>
        <w:tc>
          <w:tcPr>
            <w:tcW w:w="1110" w:type="dxa"/>
            <w:vAlign w:val="bottom"/>
          </w:tcPr>
          <w:p w14:paraId="1F7D60B5" w14:textId="77777777" w:rsidR="00034A1E" w:rsidRPr="00C973BB" w:rsidRDefault="00034A1E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1/200</w:t>
            </w:r>
          </w:p>
        </w:tc>
      </w:tr>
      <w:tr w:rsidR="00034A1E" w:rsidRPr="00D74E05" w14:paraId="54B70824" w14:textId="77777777" w:rsidTr="006567FF">
        <w:tc>
          <w:tcPr>
            <w:tcW w:w="1157" w:type="dxa"/>
            <w:vAlign w:val="bottom"/>
          </w:tcPr>
          <w:p w14:paraId="4E9F4888" w14:textId="77777777" w:rsidR="00034A1E" w:rsidRPr="00C973BB" w:rsidRDefault="00034A1E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CD11c</w:t>
            </w:r>
          </w:p>
        </w:tc>
        <w:tc>
          <w:tcPr>
            <w:tcW w:w="4058" w:type="dxa"/>
            <w:vAlign w:val="bottom"/>
          </w:tcPr>
          <w:p w14:paraId="4FAE67BE" w14:textId="77777777" w:rsidR="00034A1E" w:rsidRPr="00C973BB" w:rsidRDefault="00034A1E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BV650 Armenian Hamster Anti-Mouse CD11c [Clone: N418]</w:t>
            </w:r>
          </w:p>
        </w:tc>
        <w:tc>
          <w:tcPr>
            <w:tcW w:w="1890" w:type="dxa"/>
            <w:vAlign w:val="bottom"/>
          </w:tcPr>
          <w:p w14:paraId="70CEB1CC" w14:textId="77777777" w:rsidR="00034A1E" w:rsidRPr="00C973BB" w:rsidRDefault="00034A1E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Biolegend</w:t>
            </w:r>
          </w:p>
        </w:tc>
        <w:tc>
          <w:tcPr>
            <w:tcW w:w="1135" w:type="dxa"/>
            <w:vAlign w:val="bottom"/>
          </w:tcPr>
          <w:p w14:paraId="4487CDC7" w14:textId="77777777" w:rsidR="00034A1E" w:rsidRPr="00C973BB" w:rsidRDefault="00034A1E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117339</w:t>
            </w:r>
          </w:p>
        </w:tc>
        <w:tc>
          <w:tcPr>
            <w:tcW w:w="1110" w:type="dxa"/>
            <w:vAlign w:val="bottom"/>
          </w:tcPr>
          <w:p w14:paraId="28EE3013" w14:textId="77777777" w:rsidR="00034A1E" w:rsidRPr="00C973BB" w:rsidRDefault="00034A1E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1/100</w:t>
            </w:r>
          </w:p>
        </w:tc>
      </w:tr>
      <w:tr w:rsidR="00034A1E" w:rsidRPr="00D74E05" w14:paraId="04DF55F9" w14:textId="77777777" w:rsidTr="006567FF">
        <w:tc>
          <w:tcPr>
            <w:tcW w:w="1157" w:type="dxa"/>
            <w:vAlign w:val="bottom"/>
          </w:tcPr>
          <w:p w14:paraId="0CC0329C" w14:textId="77777777" w:rsidR="00034A1E" w:rsidRPr="00C973BB" w:rsidRDefault="00034A1E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Ly6c</w:t>
            </w:r>
          </w:p>
        </w:tc>
        <w:tc>
          <w:tcPr>
            <w:tcW w:w="4058" w:type="dxa"/>
            <w:vAlign w:val="bottom"/>
          </w:tcPr>
          <w:p w14:paraId="446242DE" w14:textId="77777777" w:rsidR="00034A1E" w:rsidRPr="00C973BB" w:rsidRDefault="00034A1E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BV711 Rat Anti-Mouse Ly-6C [Clone: HK1.4]</w:t>
            </w:r>
          </w:p>
        </w:tc>
        <w:tc>
          <w:tcPr>
            <w:tcW w:w="1890" w:type="dxa"/>
            <w:vAlign w:val="bottom"/>
          </w:tcPr>
          <w:p w14:paraId="08AC2155" w14:textId="77777777" w:rsidR="00034A1E" w:rsidRPr="00C973BB" w:rsidRDefault="00034A1E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Biolegend</w:t>
            </w:r>
          </w:p>
        </w:tc>
        <w:tc>
          <w:tcPr>
            <w:tcW w:w="1135" w:type="dxa"/>
            <w:vAlign w:val="bottom"/>
          </w:tcPr>
          <w:p w14:paraId="4E8775D2" w14:textId="77777777" w:rsidR="00034A1E" w:rsidRPr="00C973BB" w:rsidRDefault="00034A1E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128037</w:t>
            </w:r>
          </w:p>
        </w:tc>
        <w:tc>
          <w:tcPr>
            <w:tcW w:w="1110" w:type="dxa"/>
            <w:vAlign w:val="bottom"/>
          </w:tcPr>
          <w:p w14:paraId="3DBFDF1E" w14:textId="77777777" w:rsidR="00034A1E" w:rsidRPr="00C973BB" w:rsidRDefault="00034A1E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1/200</w:t>
            </w:r>
          </w:p>
        </w:tc>
      </w:tr>
      <w:tr w:rsidR="00034A1E" w:rsidRPr="00D74E05" w14:paraId="601FC1CF" w14:textId="77777777" w:rsidTr="006567FF">
        <w:tc>
          <w:tcPr>
            <w:tcW w:w="1157" w:type="dxa"/>
            <w:vAlign w:val="bottom"/>
          </w:tcPr>
          <w:p w14:paraId="06F1DD4B" w14:textId="77777777" w:rsidR="00034A1E" w:rsidRPr="00C973BB" w:rsidRDefault="00034A1E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CD45R</w:t>
            </w:r>
          </w:p>
        </w:tc>
        <w:tc>
          <w:tcPr>
            <w:tcW w:w="4058" w:type="dxa"/>
            <w:vAlign w:val="bottom"/>
          </w:tcPr>
          <w:p w14:paraId="07C343B1" w14:textId="77777777" w:rsidR="00034A1E" w:rsidRPr="00C973BB" w:rsidRDefault="00034A1E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BV785 Rat Anti-Mouse/Human CD45R/B220 [Clone: RA3-6B2]</w:t>
            </w:r>
          </w:p>
        </w:tc>
        <w:tc>
          <w:tcPr>
            <w:tcW w:w="1890" w:type="dxa"/>
            <w:vAlign w:val="bottom"/>
          </w:tcPr>
          <w:p w14:paraId="69088EAD" w14:textId="77777777" w:rsidR="00034A1E" w:rsidRPr="00C973BB" w:rsidRDefault="00034A1E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Biolegend</w:t>
            </w:r>
          </w:p>
        </w:tc>
        <w:tc>
          <w:tcPr>
            <w:tcW w:w="1135" w:type="dxa"/>
            <w:vAlign w:val="bottom"/>
          </w:tcPr>
          <w:p w14:paraId="08567797" w14:textId="77777777" w:rsidR="00034A1E" w:rsidRPr="00C973BB" w:rsidRDefault="00034A1E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103246</w:t>
            </w:r>
          </w:p>
        </w:tc>
        <w:tc>
          <w:tcPr>
            <w:tcW w:w="1110" w:type="dxa"/>
            <w:vAlign w:val="bottom"/>
          </w:tcPr>
          <w:p w14:paraId="78368F2E" w14:textId="77777777" w:rsidR="00034A1E" w:rsidRPr="00C973BB" w:rsidRDefault="00034A1E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1/100</w:t>
            </w:r>
          </w:p>
        </w:tc>
      </w:tr>
      <w:tr w:rsidR="00034A1E" w:rsidRPr="00D74E05" w14:paraId="3E05D088" w14:textId="77777777" w:rsidTr="006567FF">
        <w:tc>
          <w:tcPr>
            <w:tcW w:w="1157" w:type="dxa"/>
            <w:vAlign w:val="bottom"/>
          </w:tcPr>
          <w:p w14:paraId="3D5B03D5" w14:textId="77777777" w:rsidR="00034A1E" w:rsidRPr="00C973BB" w:rsidRDefault="00034A1E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Ly6G</w:t>
            </w:r>
          </w:p>
        </w:tc>
        <w:tc>
          <w:tcPr>
            <w:tcW w:w="4058" w:type="dxa"/>
            <w:vAlign w:val="bottom"/>
          </w:tcPr>
          <w:p w14:paraId="67AECFDA" w14:textId="77777777" w:rsidR="00034A1E" w:rsidRPr="00C973BB" w:rsidRDefault="00034A1E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BV785 Rat Anti-Mouse Ly-6G [Clone: 1A8]</w:t>
            </w:r>
          </w:p>
        </w:tc>
        <w:tc>
          <w:tcPr>
            <w:tcW w:w="1890" w:type="dxa"/>
            <w:vAlign w:val="bottom"/>
          </w:tcPr>
          <w:p w14:paraId="3868D75B" w14:textId="77777777" w:rsidR="00034A1E" w:rsidRPr="00C973BB" w:rsidRDefault="00034A1E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Biolegend</w:t>
            </w:r>
          </w:p>
        </w:tc>
        <w:tc>
          <w:tcPr>
            <w:tcW w:w="1135" w:type="dxa"/>
            <w:vAlign w:val="bottom"/>
          </w:tcPr>
          <w:p w14:paraId="291A8CE3" w14:textId="77777777" w:rsidR="00034A1E" w:rsidRPr="00C973BB" w:rsidRDefault="00034A1E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127645</w:t>
            </w:r>
          </w:p>
        </w:tc>
        <w:tc>
          <w:tcPr>
            <w:tcW w:w="1110" w:type="dxa"/>
            <w:vAlign w:val="bottom"/>
          </w:tcPr>
          <w:p w14:paraId="7A9B973C" w14:textId="77777777" w:rsidR="00034A1E" w:rsidRPr="00C973BB" w:rsidRDefault="00034A1E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1/200</w:t>
            </w:r>
          </w:p>
        </w:tc>
      </w:tr>
      <w:tr w:rsidR="00034A1E" w:rsidRPr="00D74E05" w14:paraId="7CCA3858" w14:textId="77777777" w:rsidTr="006567FF">
        <w:tc>
          <w:tcPr>
            <w:tcW w:w="1157" w:type="dxa"/>
            <w:vAlign w:val="bottom"/>
          </w:tcPr>
          <w:p w14:paraId="001DD54A" w14:textId="77777777" w:rsidR="00034A1E" w:rsidRPr="00C973BB" w:rsidRDefault="00034A1E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NK1.1</w:t>
            </w:r>
          </w:p>
        </w:tc>
        <w:tc>
          <w:tcPr>
            <w:tcW w:w="4058" w:type="dxa"/>
            <w:vAlign w:val="bottom"/>
          </w:tcPr>
          <w:p w14:paraId="138C303B" w14:textId="77777777" w:rsidR="00034A1E" w:rsidRPr="00C973BB" w:rsidRDefault="00034A1E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BV785 Mouse Anti-Mouse NK-1.1 [Clone: PK136]</w:t>
            </w:r>
          </w:p>
        </w:tc>
        <w:tc>
          <w:tcPr>
            <w:tcW w:w="1890" w:type="dxa"/>
            <w:vAlign w:val="bottom"/>
          </w:tcPr>
          <w:p w14:paraId="042311B1" w14:textId="77777777" w:rsidR="00034A1E" w:rsidRPr="00C973BB" w:rsidRDefault="00034A1E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Biolegend</w:t>
            </w:r>
          </w:p>
        </w:tc>
        <w:tc>
          <w:tcPr>
            <w:tcW w:w="1135" w:type="dxa"/>
            <w:vAlign w:val="bottom"/>
          </w:tcPr>
          <w:p w14:paraId="506A755E" w14:textId="77777777" w:rsidR="00034A1E" w:rsidRPr="00C973BB" w:rsidRDefault="00034A1E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108749</w:t>
            </w:r>
          </w:p>
        </w:tc>
        <w:tc>
          <w:tcPr>
            <w:tcW w:w="1110" w:type="dxa"/>
            <w:vAlign w:val="bottom"/>
          </w:tcPr>
          <w:p w14:paraId="1F2580C8" w14:textId="77777777" w:rsidR="00034A1E" w:rsidRPr="00C973BB" w:rsidRDefault="00034A1E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1/200</w:t>
            </w:r>
          </w:p>
        </w:tc>
      </w:tr>
      <w:tr w:rsidR="00034A1E" w:rsidRPr="00D74E05" w14:paraId="0D3A7851" w14:textId="77777777" w:rsidTr="006567FF">
        <w:tc>
          <w:tcPr>
            <w:tcW w:w="1157" w:type="dxa"/>
            <w:vAlign w:val="bottom"/>
          </w:tcPr>
          <w:p w14:paraId="74E070F1" w14:textId="77777777" w:rsidR="00034A1E" w:rsidRPr="00C973BB" w:rsidRDefault="00034A1E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SiglecF (CD170)</w:t>
            </w:r>
          </w:p>
        </w:tc>
        <w:tc>
          <w:tcPr>
            <w:tcW w:w="4058" w:type="dxa"/>
            <w:vAlign w:val="bottom"/>
          </w:tcPr>
          <w:p w14:paraId="6159B9D2" w14:textId="77777777" w:rsidR="00034A1E" w:rsidRPr="00C973BB" w:rsidRDefault="00034A1E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BV786 Rat Anti-Mouse Siglec-F [Clone: E50-2440], BD Optibuild</w:t>
            </w:r>
          </w:p>
        </w:tc>
        <w:tc>
          <w:tcPr>
            <w:tcW w:w="1890" w:type="dxa"/>
            <w:vAlign w:val="bottom"/>
          </w:tcPr>
          <w:p w14:paraId="4A3A9943" w14:textId="77777777" w:rsidR="00034A1E" w:rsidRPr="00C973BB" w:rsidRDefault="00034A1E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BD Biosciences</w:t>
            </w:r>
          </w:p>
        </w:tc>
        <w:tc>
          <w:tcPr>
            <w:tcW w:w="1135" w:type="dxa"/>
            <w:vAlign w:val="bottom"/>
          </w:tcPr>
          <w:p w14:paraId="45166F5D" w14:textId="77777777" w:rsidR="00034A1E" w:rsidRPr="00C973BB" w:rsidRDefault="00034A1E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740956</w:t>
            </w:r>
          </w:p>
        </w:tc>
        <w:tc>
          <w:tcPr>
            <w:tcW w:w="1110" w:type="dxa"/>
            <w:vAlign w:val="bottom"/>
          </w:tcPr>
          <w:p w14:paraId="08BB1C54" w14:textId="77777777" w:rsidR="00034A1E" w:rsidRPr="00C973BB" w:rsidRDefault="00034A1E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1/200</w:t>
            </w:r>
          </w:p>
        </w:tc>
      </w:tr>
      <w:tr w:rsidR="00034A1E" w:rsidRPr="00D74E05" w14:paraId="12E032D7" w14:textId="77777777" w:rsidTr="006567FF">
        <w:tc>
          <w:tcPr>
            <w:tcW w:w="1157" w:type="dxa"/>
            <w:vAlign w:val="bottom"/>
          </w:tcPr>
          <w:p w14:paraId="17267EF0" w14:textId="77777777" w:rsidR="00034A1E" w:rsidRPr="00C973BB" w:rsidRDefault="00034A1E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F4/80</w:t>
            </w:r>
          </w:p>
        </w:tc>
        <w:tc>
          <w:tcPr>
            <w:tcW w:w="4058" w:type="dxa"/>
            <w:vAlign w:val="bottom"/>
          </w:tcPr>
          <w:p w14:paraId="3AE089EA" w14:textId="77777777" w:rsidR="00034A1E" w:rsidRPr="00C973BB" w:rsidRDefault="00034A1E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AF647 Rat Anti-Mouse F4/80 [Clone: BM8]</w:t>
            </w:r>
          </w:p>
        </w:tc>
        <w:tc>
          <w:tcPr>
            <w:tcW w:w="1890" w:type="dxa"/>
            <w:vAlign w:val="bottom"/>
          </w:tcPr>
          <w:p w14:paraId="5317AFD9" w14:textId="77777777" w:rsidR="00034A1E" w:rsidRPr="00C973BB" w:rsidRDefault="00034A1E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Biolegend</w:t>
            </w:r>
          </w:p>
        </w:tc>
        <w:tc>
          <w:tcPr>
            <w:tcW w:w="1135" w:type="dxa"/>
            <w:vAlign w:val="bottom"/>
          </w:tcPr>
          <w:p w14:paraId="4EC1E981" w14:textId="77777777" w:rsidR="00034A1E" w:rsidRPr="00C973BB" w:rsidRDefault="00034A1E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123122</w:t>
            </w:r>
          </w:p>
        </w:tc>
        <w:tc>
          <w:tcPr>
            <w:tcW w:w="1110" w:type="dxa"/>
            <w:vAlign w:val="bottom"/>
          </w:tcPr>
          <w:p w14:paraId="0027D342" w14:textId="77777777" w:rsidR="00034A1E" w:rsidRPr="00C973BB" w:rsidRDefault="00034A1E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1/200</w:t>
            </w:r>
          </w:p>
        </w:tc>
      </w:tr>
      <w:tr w:rsidR="00034A1E" w:rsidRPr="00D74E05" w14:paraId="6AF76EB0" w14:textId="77777777" w:rsidTr="006567FF">
        <w:tc>
          <w:tcPr>
            <w:tcW w:w="1157" w:type="dxa"/>
            <w:vAlign w:val="bottom"/>
          </w:tcPr>
          <w:p w14:paraId="3E0B2DDC" w14:textId="77777777" w:rsidR="00034A1E" w:rsidRPr="00C973BB" w:rsidRDefault="00034A1E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IAIE</w:t>
            </w:r>
          </w:p>
        </w:tc>
        <w:tc>
          <w:tcPr>
            <w:tcW w:w="4058" w:type="dxa"/>
            <w:vAlign w:val="bottom"/>
          </w:tcPr>
          <w:p w14:paraId="4DEB2B44" w14:textId="77777777" w:rsidR="00034A1E" w:rsidRPr="00C973BB" w:rsidRDefault="00034A1E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Alexa Fluor® 700 Anti-Mouse I-A/I-E [M5/114.15.2]</w:t>
            </w:r>
          </w:p>
        </w:tc>
        <w:tc>
          <w:tcPr>
            <w:tcW w:w="1890" w:type="dxa"/>
            <w:vAlign w:val="bottom"/>
          </w:tcPr>
          <w:p w14:paraId="51E7B3A8" w14:textId="77777777" w:rsidR="00034A1E" w:rsidRPr="00C973BB" w:rsidRDefault="00034A1E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Biolegend</w:t>
            </w:r>
          </w:p>
        </w:tc>
        <w:tc>
          <w:tcPr>
            <w:tcW w:w="1135" w:type="dxa"/>
            <w:vAlign w:val="bottom"/>
          </w:tcPr>
          <w:p w14:paraId="40E419B6" w14:textId="77777777" w:rsidR="00034A1E" w:rsidRPr="00C973BB" w:rsidRDefault="00034A1E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107622</w:t>
            </w:r>
          </w:p>
        </w:tc>
        <w:tc>
          <w:tcPr>
            <w:tcW w:w="1110" w:type="dxa"/>
            <w:vAlign w:val="bottom"/>
          </w:tcPr>
          <w:p w14:paraId="09BB2141" w14:textId="77777777" w:rsidR="00034A1E" w:rsidRPr="00C973BB" w:rsidRDefault="00034A1E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1/100</w:t>
            </w:r>
          </w:p>
        </w:tc>
      </w:tr>
      <w:tr w:rsidR="00034A1E" w:rsidRPr="00D74E05" w14:paraId="060879BB" w14:textId="77777777" w:rsidTr="006567FF">
        <w:tc>
          <w:tcPr>
            <w:tcW w:w="1157" w:type="dxa"/>
            <w:vAlign w:val="bottom"/>
          </w:tcPr>
          <w:p w14:paraId="315E38FE" w14:textId="77777777" w:rsidR="00034A1E" w:rsidRPr="00C973BB" w:rsidRDefault="00034A1E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CD24</w:t>
            </w:r>
          </w:p>
        </w:tc>
        <w:tc>
          <w:tcPr>
            <w:tcW w:w="4058" w:type="dxa"/>
            <w:vAlign w:val="bottom"/>
          </w:tcPr>
          <w:p w14:paraId="06BD4710" w14:textId="77777777" w:rsidR="00034A1E" w:rsidRPr="00C973BB" w:rsidRDefault="00034A1E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PE-Cy7 Rat Anti-Mouse CD24 [Clone: M1/69]</w:t>
            </w:r>
          </w:p>
        </w:tc>
        <w:tc>
          <w:tcPr>
            <w:tcW w:w="1890" w:type="dxa"/>
            <w:vAlign w:val="bottom"/>
          </w:tcPr>
          <w:p w14:paraId="265BDBAC" w14:textId="77777777" w:rsidR="00034A1E" w:rsidRPr="00C973BB" w:rsidRDefault="00034A1E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Biolegend</w:t>
            </w:r>
          </w:p>
        </w:tc>
        <w:tc>
          <w:tcPr>
            <w:tcW w:w="1135" w:type="dxa"/>
            <w:vAlign w:val="bottom"/>
          </w:tcPr>
          <w:p w14:paraId="2D072B6E" w14:textId="77777777" w:rsidR="00034A1E" w:rsidRPr="00C973BB" w:rsidRDefault="00034A1E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101822</w:t>
            </w:r>
          </w:p>
        </w:tc>
        <w:tc>
          <w:tcPr>
            <w:tcW w:w="1110" w:type="dxa"/>
            <w:vAlign w:val="bottom"/>
          </w:tcPr>
          <w:p w14:paraId="0719DB8E" w14:textId="77777777" w:rsidR="00034A1E" w:rsidRPr="00C973BB" w:rsidRDefault="00034A1E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1/200</w:t>
            </w:r>
          </w:p>
        </w:tc>
      </w:tr>
      <w:tr w:rsidR="00034A1E" w:rsidRPr="00D74E05" w14:paraId="5D79E223" w14:textId="77777777" w:rsidTr="006567FF">
        <w:tc>
          <w:tcPr>
            <w:tcW w:w="1157" w:type="dxa"/>
            <w:vAlign w:val="bottom"/>
          </w:tcPr>
          <w:p w14:paraId="0E32B5AE" w14:textId="77777777" w:rsidR="00034A1E" w:rsidRPr="00C973BB" w:rsidRDefault="00034A1E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CD206 (MMR)</w:t>
            </w:r>
          </w:p>
        </w:tc>
        <w:tc>
          <w:tcPr>
            <w:tcW w:w="4058" w:type="dxa"/>
            <w:vAlign w:val="bottom"/>
          </w:tcPr>
          <w:p w14:paraId="4A709745" w14:textId="77777777" w:rsidR="00034A1E" w:rsidRPr="00C973BB" w:rsidRDefault="00034A1E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FITC Rat Anti-Mouse CD206 (MMR) [Clone: C068C2]</w:t>
            </w:r>
          </w:p>
        </w:tc>
        <w:tc>
          <w:tcPr>
            <w:tcW w:w="1890" w:type="dxa"/>
            <w:vAlign w:val="bottom"/>
          </w:tcPr>
          <w:p w14:paraId="5C6821B5" w14:textId="77777777" w:rsidR="00034A1E" w:rsidRPr="00C973BB" w:rsidRDefault="00034A1E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Biolegend</w:t>
            </w:r>
          </w:p>
        </w:tc>
        <w:tc>
          <w:tcPr>
            <w:tcW w:w="1135" w:type="dxa"/>
            <w:vAlign w:val="bottom"/>
          </w:tcPr>
          <w:p w14:paraId="21E20F52" w14:textId="77777777" w:rsidR="00034A1E" w:rsidRPr="00C973BB" w:rsidRDefault="00034A1E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141704</w:t>
            </w:r>
          </w:p>
        </w:tc>
        <w:tc>
          <w:tcPr>
            <w:tcW w:w="1110" w:type="dxa"/>
            <w:vAlign w:val="bottom"/>
          </w:tcPr>
          <w:p w14:paraId="78728C36" w14:textId="77777777" w:rsidR="00034A1E" w:rsidRPr="00C973BB" w:rsidRDefault="00034A1E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1/200</w:t>
            </w:r>
          </w:p>
        </w:tc>
      </w:tr>
      <w:tr w:rsidR="00034A1E" w:rsidRPr="00D74E05" w14:paraId="38359649" w14:textId="77777777" w:rsidTr="006567FF">
        <w:tc>
          <w:tcPr>
            <w:tcW w:w="1157" w:type="dxa"/>
            <w:vAlign w:val="bottom"/>
          </w:tcPr>
          <w:p w14:paraId="27E52F8F" w14:textId="77777777" w:rsidR="00034A1E" w:rsidRPr="00C973BB" w:rsidRDefault="00034A1E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CD49b</w:t>
            </w:r>
          </w:p>
        </w:tc>
        <w:tc>
          <w:tcPr>
            <w:tcW w:w="4058" w:type="dxa"/>
            <w:vAlign w:val="bottom"/>
          </w:tcPr>
          <w:p w14:paraId="1E5E486F" w14:textId="77777777" w:rsidR="00034A1E" w:rsidRPr="00C973BB" w:rsidRDefault="00034A1E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PE Armenian Hamster Anti-Mouse CD49b [Clone: HMα2]</w:t>
            </w:r>
          </w:p>
        </w:tc>
        <w:tc>
          <w:tcPr>
            <w:tcW w:w="1890" w:type="dxa"/>
            <w:vAlign w:val="bottom"/>
          </w:tcPr>
          <w:p w14:paraId="220D88BE" w14:textId="77777777" w:rsidR="00034A1E" w:rsidRPr="00C973BB" w:rsidRDefault="00034A1E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Biolegend</w:t>
            </w:r>
          </w:p>
        </w:tc>
        <w:tc>
          <w:tcPr>
            <w:tcW w:w="1135" w:type="dxa"/>
            <w:vAlign w:val="bottom"/>
          </w:tcPr>
          <w:p w14:paraId="7C43A042" w14:textId="77777777" w:rsidR="00034A1E" w:rsidRPr="00C973BB" w:rsidRDefault="00034A1E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103506</w:t>
            </w:r>
          </w:p>
        </w:tc>
        <w:tc>
          <w:tcPr>
            <w:tcW w:w="1110" w:type="dxa"/>
            <w:vAlign w:val="bottom"/>
          </w:tcPr>
          <w:p w14:paraId="49680FDE" w14:textId="77777777" w:rsidR="00034A1E" w:rsidRPr="00C973BB" w:rsidRDefault="00034A1E" w:rsidP="006567FF">
            <w:pPr>
              <w:jc w:val="both"/>
              <w:rPr>
                <w:rFonts w:ascii="Arial" w:hAnsi="Arial" w:cs="Arial"/>
              </w:rPr>
            </w:pPr>
            <w:r w:rsidRPr="00C973BB">
              <w:rPr>
                <w:rFonts w:ascii="Arial" w:hAnsi="Arial" w:cs="Arial"/>
                <w:color w:val="000000"/>
              </w:rPr>
              <w:t>1/200</w:t>
            </w:r>
          </w:p>
        </w:tc>
      </w:tr>
    </w:tbl>
    <w:p w14:paraId="69E6E605" w14:textId="77777777" w:rsidR="00D16AE4" w:rsidRDefault="00D16AE4"/>
    <w:sectPr w:rsidR="00D16A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A1E"/>
    <w:rsid w:val="00030D73"/>
    <w:rsid w:val="00032384"/>
    <w:rsid w:val="00034A1E"/>
    <w:rsid w:val="000465C3"/>
    <w:rsid w:val="00085017"/>
    <w:rsid w:val="000A7E74"/>
    <w:rsid w:val="000B27AC"/>
    <w:rsid w:val="000B482D"/>
    <w:rsid w:val="000C5047"/>
    <w:rsid w:val="000E3D87"/>
    <w:rsid w:val="000E645A"/>
    <w:rsid w:val="000F7BA5"/>
    <w:rsid w:val="00105B1F"/>
    <w:rsid w:val="00114AC8"/>
    <w:rsid w:val="00134B13"/>
    <w:rsid w:val="00141FE4"/>
    <w:rsid w:val="001449EC"/>
    <w:rsid w:val="00155BF3"/>
    <w:rsid w:val="001659DA"/>
    <w:rsid w:val="00173BE1"/>
    <w:rsid w:val="0017511C"/>
    <w:rsid w:val="001C0DAB"/>
    <w:rsid w:val="001F6E4E"/>
    <w:rsid w:val="0020645F"/>
    <w:rsid w:val="002124DD"/>
    <w:rsid w:val="00226DBE"/>
    <w:rsid w:val="00230E44"/>
    <w:rsid w:val="002355B5"/>
    <w:rsid w:val="00242038"/>
    <w:rsid w:val="00247B89"/>
    <w:rsid w:val="00254669"/>
    <w:rsid w:val="00287CE2"/>
    <w:rsid w:val="002B2489"/>
    <w:rsid w:val="002D3CEF"/>
    <w:rsid w:val="002D5BBD"/>
    <w:rsid w:val="002E71F6"/>
    <w:rsid w:val="00314D94"/>
    <w:rsid w:val="00320198"/>
    <w:rsid w:val="0034424F"/>
    <w:rsid w:val="00363F9D"/>
    <w:rsid w:val="003C0E66"/>
    <w:rsid w:val="003C391E"/>
    <w:rsid w:val="003D3AF5"/>
    <w:rsid w:val="003E15DA"/>
    <w:rsid w:val="003E27F1"/>
    <w:rsid w:val="00405208"/>
    <w:rsid w:val="00407500"/>
    <w:rsid w:val="00413B00"/>
    <w:rsid w:val="00467EEF"/>
    <w:rsid w:val="00482C98"/>
    <w:rsid w:val="004B0B0E"/>
    <w:rsid w:val="004C3FE2"/>
    <w:rsid w:val="004D0772"/>
    <w:rsid w:val="004E36E5"/>
    <w:rsid w:val="00535D41"/>
    <w:rsid w:val="005717F5"/>
    <w:rsid w:val="00575EA3"/>
    <w:rsid w:val="0059668C"/>
    <w:rsid w:val="005A5722"/>
    <w:rsid w:val="005A6F52"/>
    <w:rsid w:val="005A7D30"/>
    <w:rsid w:val="005C5452"/>
    <w:rsid w:val="005F05B7"/>
    <w:rsid w:val="005F7427"/>
    <w:rsid w:val="0060781F"/>
    <w:rsid w:val="00616021"/>
    <w:rsid w:val="00643281"/>
    <w:rsid w:val="0065445F"/>
    <w:rsid w:val="00656C53"/>
    <w:rsid w:val="00665522"/>
    <w:rsid w:val="006803B9"/>
    <w:rsid w:val="0068103A"/>
    <w:rsid w:val="006B5403"/>
    <w:rsid w:val="00707CC6"/>
    <w:rsid w:val="00713D6D"/>
    <w:rsid w:val="007212AA"/>
    <w:rsid w:val="00734D89"/>
    <w:rsid w:val="0073529D"/>
    <w:rsid w:val="00753B35"/>
    <w:rsid w:val="00776FEB"/>
    <w:rsid w:val="00787FD9"/>
    <w:rsid w:val="007C02D0"/>
    <w:rsid w:val="007D4A1A"/>
    <w:rsid w:val="007D74FB"/>
    <w:rsid w:val="00801A66"/>
    <w:rsid w:val="00805066"/>
    <w:rsid w:val="008141DE"/>
    <w:rsid w:val="008204D6"/>
    <w:rsid w:val="00840B52"/>
    <w:rsid w:val="008444C8"/>
    <w:rsid w:val="00850D85"/>
    <w:rsid w:val="00864610"/>
    <w:rsid w:val="00875A98"/>
    <w:rsid w:val="008A4DCD"/>
    <w:rsid w:val="008A54FA"/>
    <w:rsid w:val="008E3F73"/>
    <w:rsid w:val="0095149B"/>
    <w:rsid w:val="009579EA"/>
    <w:rsid w:val="0097673A"/>
    <w:rsid w:val="00977ED7"/>
    <w:rsid w:val="009A024A"/>
    <w:rsid w:val="009F39CF"/>
    <w:rsid w:val="00A0650C"/>
    <w:rsid w:val="00A0769E"/>
    <w:rsid w:val="00A2195B"/>
    <w:rsid w:val="00A2414D"/>
    <w:rsid w:val="00A648A1"/>
    <w:rsid w:val="00A96C46"/>
    <w:rsid w:val="00AE487A"/>
    <w:rsid w:val="00AF0E6E"/>
    <w:rsid w:val="00AF4661"/>
    <w:rsid w:val="00B0166D"/>
    <w:rsid w:val="00B46D7B"/>
    <w:rsid w:val="00B50873"/>
    <w:rsid w:val="00B82379"/>
    <w:rsid w:val="00BA4A29"/>
    <w:rsid w:val="00BA59AC"/>
    <w:rsid w:val="00BD2A1A"/>
    <w:rsid w:val="00C024B8"/>
    <w:rsid w:val="00C11F47"/>
    <w:rsid w:val="00C12457"/>
    <w:rsid w:val="00C42617"/>
    <w:rsid w:val="00C45B26"/>
    <w:rsid w:val="00C47B24"/>
    <w:rsid w:val="00C622F2"/>
    <w:rsid w:val="00C834A3"/>
    <w:rsid w:val="00C86705"/>
    <w:rsid w:val="00CC137F"/>
    <w:rsid w:val="00D00B91"/>
    <w:rsid w:val="00D04EAB"/>
    <w:rsid w:val="00D169B3"/>
    <w:rsid w:val="00D16AE4"/>
    <w:rsid w:val="00D33F59"/>
    <w:rsid w:val="00D36C4D"/>
    <w:rsid w:val="00D512A3"/>
    <w:rsid w:val="00D52F19"/>
    <w:rsid w:val="00D55B2A"/>
    <w:rsid w:val="00D60353"/>
    <w:rsid w:val="00D71C52"/>
    <w:rsid w:val="00DC3E6A"/>
    <w:rsid w:val="00DD6816"/>
    <w:rsid w:val="00DD788B"/>
    <w:rsid w:val="00DE29C1"/>
    <w:rsid w:val="00DE6076"/>
    <w:rsid w:val="00DF3177"/>
    <w:rsid w:val="00E03EE6"/>
    <w:rsid w:val="00E15A8A"/>
    <w:rsid w:val="00E21C09"/>
    <w:rsid w:val="00E31637"/>
    <w:rsid w:val="00E75740"/>
    <w:rsid w:val="00E7625A"/>
    <w:rsid w:val="00ED2323"/>
    <w:rsid w:val="00EF4A43"/>
    <w:rsid w:val="00F0534B"/>
    <w:rsid w:val="00F14A7A"/>
    <w:rsid w:val="00F24F06"/>
    <w:rsid w:val="00F2505C"/>
    <w:rsid w:val="00F27A69"/>
    <w:rsid w:val="00F32D02"/>
    <w:rsid w:val="00F33A6A"/>
    <w:rsid w:val="00F36B4F"/>
    <w:rsid w:val="00F40A77"/>
    <w:rsid w:val="00F43A89"/>
    <w:rsid w:val="00F57500"/>
    <w:rsid w:val="00F71D23"/>
    <w:rsid w:val="00F77F94"/>
    <w:rsid w:val="00F8294E"/>
    <w:rsid w:val="00F83E9D"/>
    <w:rsid w:val="00F9234F"/>
    <w:rsid w:val="00FA1E5B"/>
    <w:rsid w:val="00FA1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4446635"/>
  <w15:chartTrackingRefBased/>
  <w15:docId w15:val="{C9998F70-AD65-2948-8B7C-583BE5FA7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4A1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34A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259</Words>
  <Characters>1479</Characters>
  <Application>Microsoft Office Word</Application>
  <DocSecurity>0</DocSecurity>
  <Lines>12</Lines>
  <Paragraphs>3</Paragraphs>
  <ScaleCrop>false</ScaleCrop>
  <Company/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Young, Betsy</cp:lastModifiedBy>
  <cp:revision>3</cp:revision>
  <dcterms:created xsi:type="dcterms:W3CDTF">2024-09-06T01:46:00Z</dcterms:created>
  <dcterms:modified xsi:type="dcterms:W3CDTF">2026-03-30T02:39:00Z</dcterms:modified>
</cp:coreProperties>
</file>