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C7" w:rsidRPr="0026682D" w:rsidRDefault="0026682D">
      <w:pPr>
        <w:rPr>
          <w:b/>
          <w:lang w:val="en-US"/>
        </w:rPr>
      </w:pPr>
      <w:r w:rsidRPr="0026682D">
        <w:rPr>
          <w:b/>
          <w:lang w:val="en-US"/>
        </w:rPr>
        <w:t>Supplementary</w:t>
      </w:r>
      <w:r w:rsidR="00963BDF">
        <w:rPr>
          <w:b/>
          <w:lang w:val="en-US"/>
        </w:rPr>
        <w:t xml:space="preserve"> Table 3</w:t>
      </w:r>
      <w:bookmarkStart w:id="0" w:name="_GoBack"/>
      <w:bookmarkEnd w:id="0"/>
    </w:p>
    <w:p w:rsidR="00644CA9" w:rsidRPr="0026682D" w:rsidRDefault="003D3F8A">
      <w:pPr>
        <w:rPr>
          <w:lang w:val="en-US"/>
        </w:rPr>
      </w:pPr>
      <w:proofErr w:type="gramStart"/>
      <w:r>
        <w:rPr>
          <w:lang w:val="en-US"/>
        </w:rPr>
        <w:t xml:space="preserve">List of proteins </w:t>
      </w:r>
      <w:r w:rsidR="00A77353">
        <w:rPr>
          <w:lang w:val="en-US"/>
        </w:rPr>
        <w:t xml:space="preserve">(total 319) </w:t>
      </w:r>
      <w:proofErr w:type="spellStart"/>
      <w:r>
        <w:rPr>
          <w:lang w:val="en-US"/>
        </w:rPr>
        <w:t>SUMOylated</w:t>
      </w:r>
      <w:proofErr w:type="spellEnd"/>
      <w:r>
        <w:rPr>
          <w:lang w:val="en-US"/>
        </w:rPr>
        <w:t xml:space="preserve"> in response to </w:t>
      </w:r>
      <w:r w:rsidR="00A77353">
        <w:rPr>
          <w:lang w:val="en-US"/>
        </w:rPr>
        <w:t xml:space="preserve">the </w:t>
      </w:r>
      <w:r>
        <w:rPr>
          <w:lang w:val="en-US"/>
        </w:rPr>
        <w:t>5-FU treatment.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In black </w:t>
      </w:r>
      <w:r w:rsidR="000724EA">
        <w:rPr>
          <w:lang w:val="en-US"/>
        </w:rPr>
        <w:t>(317)</w:t>
      </w:r>
      <w:r w:rsidR="00F00AD6">
        <w:rPr>
          <w:lang w:val="en-US"/>
        </w:rPr>
        <w:t>,</w:t>
      </w:r>
      <w:r w:rsidR="000724EA">
        <w:rPr>
          <w:lang w:val="en-US"/>
        </w:rPr>
        <w:t xml:space="preserve"> </w:t>
      </w:r>
      <w:r w:rsidR="00A77353">
        <w:rPr>
          <w:lang w:val="en-US"/>
        </w:rPr>
        <w:t>tho</w:t>
      </w:r>
      <w:r>
        <w:rPr>
          <w:lang w:val="en-US"/>
        </w:rPr>
        <w:t xml:space="preserve">se </w:t>
      </w:r>
      <w:r w:rsidR="00A77353">
        <w:rPr>
          <w:lang w:val="en-US"/>
        </w:rPr>
        <w:t xml:space="preserve">in </w:t>
      </w:r>
      <w:r>
        <w:rPr>
          <w:lang w:val="en-US"/>
        </w:rPr>
        <w:t xml:space="preserve">which </w:t>
      </w:r>
      <w:proofErr w:type="spellStart"/>
      <w:r w:rsidR="00A77353">
        <w:rPr>
          <w:lang w:val="en-US"/>
        </w:rPr>
        <w:t>SUMOylation</w:t>
      </w:r>
      <w:proofErr w:type="spellEnd"/>
      <w:r w:rsidR="00A77353">
        <w:rPr>
          <w:lang w:val="en-US"/>
        </w:rPr>
        <w:t xml:space="preserve"> </w:t>
      </w:r>
      <w:r>
        <w:rPr>
          <w:lang w:val="en-US"/>
        </w:rPr>
        <w:t xml:space="preserve">is inhibited by </w:t>
      </w:r>
      <w:r w:rsidR="00A77353">
        <w:rPr>
          <w:lang w:val="en-US"/>
        </w:rPr>
        <w:t xml:space="preserve">the </w:t>
      </w:r>
      <w:r>
        <w:rPr>
          <w:lang w:val="en-US"/>
        </w:rPr>
        <w:t>ZZW-115 treatment.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In red </w:t>
      </w:r>
      <w:r w:rsidR="000724EA">
        <w:rPr>
          <w:lang w:val="en-US"/>
        </w:rPr>
        <w:t>(2)</w:t>
      </w:r>
      <w:r w:rsidR="00F00AD6">
        <w:rPr>
          <w:lang w:val="en-US"/>
        </w:rPr>
        <w:t>,</w:t>
      </w:r>
      <w:r w:rsidR="000724EA">
        <w:rPr>
          <w:lang w:val="en-US"/>
        </w:rPr>
        <w:t xml:space="preserve"> </w:t>
      </w:r>
      <w:r w:rsidR="00A77353">
        <w:rPr>
          <w:lang w:val="en-US"/>
        </w:rPr>
        <w:t>tho</w:t>
      </w:r>
      <w:r>
        <w:rPr>
          <w:lang w:val="en-US"/>
        </w:rPr>
        <w:t xml:space="preserve">se which </w:t>
      </w:r>
      <w:r w:rsidR="00A77353">
        <w:rPr>
          <w:lang w:val="en-US"/>
        </w:rPr>
        <w:t>were</w:t>
      </w:r>
      <w:r>
        <w:rPr>
          <w:lang w:val="en-US"/>
        </w:rPr>
        <w:t xml:space="preserve"> insensitive to </w:t>
      </w:r>
      <w:r w:rsidR="00A77353">
        <w:rPr>
          <w:lang w:val="en-US"/>
        </w:rPr>
        <w:t xml:space="preserve">the </w:t>
      </w:r>
      <w:r>
        <w:rPr>
          <w:lang w:val="en-US"/>
        </w:rPr>
        <w:t>ZZW-115 treatment.</w:t>
      </w:r>
      <w:proofErr w:type="gramEnd"/>
      <w:r>
        <w:rPr>
          <w:lang w:val="en-US"/>
        </w:rPr>
        <w:t xml:space="preserve"> 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4"/>
        <w:gridCol w:w="1225"/>
        <w:gridCol w:w="1224"/>
        <w:gridCol w:w="1225"/>
        <w:gridCol w:w="1224"/>
        <w:gridCol w:w="1225"/>
        <w:gridCol w:w="1224"/>
        <w:gridCol w:w="1225"/>
      </w:tblGrid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ABCD1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CIZ1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FBXW11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IMMP2L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MYH10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PPAN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SKIL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TWISTNB</w:t>
            </w:r>
          </w:p>
        </w:tc>
      </w:tr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ABCF1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CKAP4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FERMT2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IMMT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NAA25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PRKCSH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SLC25A12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U2SURP</w:t>
            </w:r>
          </w:p>
        </w:tc>
      </w:tr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ABHD11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CLK2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FKBP10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IMP4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NAB1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PRSS1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SLC25A13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UBE2I</w:t>
            </w:r>
          </w:p>
        </w:tc>
      </w:tr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AC118549.1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CNOT6L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FOSL2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IMPDH2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NANS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PSMD12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SLC2A1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UBR2</w:t>
            </w:r>
          </w:p>
        </w:tc>
      </w:tr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ACACA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COASY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FOXK2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INO80B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NARS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PSMD5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SLC39A7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UNG</w:t>
            </w:r>
          </w:p>
        </w:tc>
      </w:tr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ACAT1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COPB1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FOXP1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KDM1A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NBR1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PTBP3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SOCS6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UTP6</w:t>
            </w:r>
          </w:p>
        </w:tc>
      </w:tr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ACSL1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CPT2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FTSJ3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KIAA1958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NCAPG2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PTGR1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SON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UXT</w:t>
            </w:r>
          </w:p>
        </w:tc>
      </w:tr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ADI1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CS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G3BP2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KNOP1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NELFB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PTMA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SP3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WASF1</w:t>
            </w:r>
          </w:p>
        </w:tc>
      </w:tr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ADK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CSDE1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GAA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KRT33A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NFIC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PTPN2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SPIN4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WDR76</w:t>
            </w:r>
          </w:p>
        </w:tc>
      </w:tr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ADNP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CTBP2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GALK1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KRT6A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NHP2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PUM3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SQSTM1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XRN2</w:t>
            </w:r>
          </w:p>
        </w:tc>
      </w:tr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AHCYL2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CTNND1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GALNS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KRT9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NIF3L1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PUSL1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STK38L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YDJC</w:t>
            </w:r>
          </w:p>
        </w:tc>
      </w:tr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AHNAK2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CTR9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GAN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LANCL2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NIT1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RAB32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SUPT3H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YIF1A</w:t>
            </w:r>
          </w:p>
        </w:tc>
      </w:tr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AKAP17A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CYB5R3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GATA2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LBR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NLK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RAB8A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US" w:eastAsia="fr-FR"/>
              </w:rPr>
              <w:t>SUZ12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YKT6</w:t>
            </w:r>
          </w:p>
        </w:tc>
      </w:tr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ALDH16A1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D2HGDH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GATA4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LIMK1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NOC3L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RAD21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SVIL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ZBTB1</w:t>
            </w:r>
          </w:p>
        </w:tc>
      </w:tr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AP4M1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DCAF10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GATD3B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LPP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None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RAF1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TACO1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ZBTB25</w:t>
            </w:r>
          </w:p>
        </w:tc>
      </w:tr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APBA3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DCAF6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GMDS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MAGOHB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NOTCH2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RAI1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TADA1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ZC3H14</w:t>
            </w:r>
          </w:p>
        </w:tc>
      </w:tr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APOBEC3G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DDX18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GNAI2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MAGT1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NQO2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RAVER1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TATDN2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ZFP90</w:t>
            </w:r>
          </w:p>
        </w:tc>
      </w:tr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ARFGEF1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DDX31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GNAS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MAP2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NUMA1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RBM10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TBL1XR1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ZMYM2</w:t>
            </w:r>
          </w:p>
        </w:tc>
      </w:tr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ARHGAP5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DENND5B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GNB2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MAP3K20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ODR4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RBM12B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TCF25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ZNF146</w:t>
            </w:r>
          </w:p>
        </w:tc>
      </w:tr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ARID4B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DGKQ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GPAT3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MAP4K3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OPA1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RBM14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TCF3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ZNF16</w:t>
            </w:r>
          </w:p>
        </w:tc>
      </w:tr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ASPH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DHX57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GPATCH2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MAP4K5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OTX1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RCC1L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TCOF1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ZNF189</w:t>
            </w:r>
          </w:p>
        </w:tc>
      </w:tr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ATG2B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DNAJC13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GPBP1L1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MAVS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OXA1L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RHEB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TCP1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ZNF202</w:t>
            </w:r>
          </w:p>
        </w:tc>
      </w:tr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BABAM2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DPM1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GRN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MBIP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P4HB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RHOT2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TENT2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ZNF205</w:t>
            </w:r>
          </w:p>
        </w:tc>
      </w:tr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BCAR3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DPYSL5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GTPBP3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MBLAC2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PAF1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RNF31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TFPT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ZNF207</w:t>
            </w:r>
          </w:p>
        </w:tc>
      </w:tr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BCLAF1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EBP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GUSB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MCCC2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PARP12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RPL5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THOC5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ZNF235</w:t>
            </w:r>
          </w:p>
        </w:tc>
      </w:tr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BCLAF3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EGFR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HAUS5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MCM4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PBRM1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RPP40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TIMM44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ZNF324</w:t>
            </w:r>
          </w:p>
        </w:tc>
      </w:tr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BRD7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EIF2B2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HAUS6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MCMBP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PDP1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RPS6KA3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TJAP1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ZNF362</w:t>
            </w:r>
          </w:p>
        </w:tc>
      </w:tr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BRMS1L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EIF2B5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HDHD5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MED1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PDPR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RPUSD3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TJP1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ZNF384</w:t>
            </w:r>
          </w:p>
        </w:tc>
      </w:tr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BRPF1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EIF3F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HEXB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MED16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PHF10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RRM2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TK2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ZNF391</w:t>
            </w:r>
          </w:p>
        </w:tc>
      </w:tr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C17orf97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EIF4A3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HIST1H2BJ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MIPEP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PHF21A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RTN4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TM9SF1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ZNF397</w:t>
            </w:r>
          </w:p>
        </w:tc>
      </w:tr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C5orf22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EMC3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HIST2H3A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MLLT10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PHKA2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RTTN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TM9SF4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ZNF398</w:t>
            </w:r>
          </w:p>
        </w:tc>
      </w:tr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CALR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EMSY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HK1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MLPH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PKN1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S100A6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TP53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ZNF460</w:t>
            </w:r>
          </w:p>
        </w:tc>
      </w:tr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CAPRIN1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EPS8L2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HNRNPLL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MNT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PLK2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S100A9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US" w:eastAsia="fr-FR"/>
              </w:rPr>
              <w:t>TPP1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ZNF496</w:t>
            </w:r>
          </w:p>
        </w:tc>
      </w:tr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CAV1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ERCC3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HNRNPM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MPHOSPH10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PLPP1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SAMM50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TRAF6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ZNF579</w:t>
            </w:r>
          </w:p>
        </w:tc>
      </w:tr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CCDC50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ERLIN2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HNRNPUL1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MRE11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PNP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SAP18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TRIM27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ZNF668</w:t>
            </w:r>
          </w:p>
        </w:tc>
      </w:tr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CCNK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ETFDH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HRNR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MRGBP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POC5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SEC23A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TSC1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ZNF672</w:t>
            </w:r>
          </w:p>
        </w:tc>
      </w:tr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CCSER2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F2R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HSF1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MRPS18B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POLD1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SEC24B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TSN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ZNF768</w:t>
            </w:r>
          </w:p>
        </w:tc>
      </w:tr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CCT3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FADS1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HSPH1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MSANTD4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POLR3D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SEC63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TSTA3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ZNF771</w:t>
            </w:r>
          </w:p>
        </w:tc>
      </w:tr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CDC40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FAR1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IK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MSN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POLR3E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SERPINB4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TTC17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ZSCAN26</w:t>
            </w:r>
          </w:p>
        </w:tc>
      </w:tr>
      <w:tr w:rsidR="003D3F8A" w:rsidRPr="0026682D" w:rsidTr="000724EA">
        <w:trPr>
          <w:trHeight w:val="28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CENPB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FBRSL1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ILK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MYDGF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POR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SHC1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66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TUBB6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2D" w:rsidRPr="0026682D" w:rsidRDefault="0026682D" w:rsidP="0026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</w:tbl>
    <w:p w:rsidR="00611DF6" w:rsidRPr="0026682D" w:rsidRDefault="00611DF6">
      <w:pPr>
        <w:rPr>
          <w:lang w:val="en-US"/>
        </w:rPr>
      </w:pPr>
    </w:p>
    <w:p w:rsidR="00611DF6" w:rsidRPr="0026682D" w:rsidRDefault="00611DF6">
      <w:pPr>
        <w:rPr>
          <w:lang w:val="en-US"/>
        </w:rPr>
      </w:pPr>
    </w:p>
    <w:sectPr w:rsidR="00611DF6" w:rsidRPr="00266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7A"/>
    <w:rsid w:val="000724EA"/>
    <w:rsid w:val="00194B24"/>
    <w:rsid w:val="0026682D"/>
    <w:rsid w:val="003D3F8A"/>
    <w:rsid w:val="004F217A"/>
    <w:rsid w:val="00611DF6"/>
    <w:rsid w:val="00644CA9"/>
    <w:rsid w:val="00963BDF"/>
    <w:rsid w:val="00A77353"/>
    <w:rsid w:val="00AA4EC7"/>
    <w:rsid w:val="00F0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2B9F7-C721-4333-84CC-F5485986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6</cp:revision>
  <dcterms:created xsi:type="dcterms:W3CDTF">2019-08-12T12:37:00Z</dcterms:created>
  <dcterms:modified xsi:type="dcterms:W3CDTF">2019-08-12T14:02:00Z</dcterms:modified>
</cp:coreProperties>
</file>